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087506" w:rsidRDefault="00087506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3C5CD8" w:rsidRPr="00087506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087506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87506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087506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DB515A" w:rsidRPr="00087506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3C5CD8" w:rsidRPr="00087506">
        <w:rPr>
          <w:rFonts w:ascii="Arial" w:eastAsia="Times New Roman" w:hAnsi="Arial" w:cs="Arial"/>
          <w:sz w:val="20"/>
          <w:szCs w:val="20"/>
          <w:lang w:eastAsia="pl-PL"/>
        </w:rPr>
        <w:t>Nr sprawy UD-VI-ZP/</w:t>
      </w:r>
      <w:r w:rsidR="00087506" w:rsidRPr="00087506">
        <w:rPr>
          <w:rFonts w:ascii="Arial" w:eastAsia="Times New Roman" w:hAnsi="Arial" w:cs="Arial"/>
          <w:sz w:val="20"/>
          <w:szCs w:val="20"/>
          <w:lang w:eastAsia="pl-PL"/>
        </w:rPr>
        <w:t>98</w:t>
      </w:r>
      <w:r w:rsidR="009C2638" w:rsidRPr="00087506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2B27C6" w:rsidRPr="00087506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087506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2B27C6" w:rsidRPr="00095D47" w:rsidRDefault="002B27C6" w:rsidP="002B27C6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095D47">
        <w:rPr>
          <w:rFonts w:ascii="Arial" w:hAnsi="Arial" w:cs="Arial"/>
          <w:b/>
          <w:bCs/>
        </w:rPr>
        <w:t>Wykonanie remontu kompleksu sportowego na terenie Szkoły Podstawowej nr 246 przy ul. Białowieskiej 22 w Warszawie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Pr="00242BBC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</w:t>
      </w:r>
      <w:r w:rsidRPr="00242BBC">
        <w:rPr>
          <w:rFonts w:ascii="Arial" w:eastAsia="Times New Roman" w:hAnsi="Arial" w:cs="Arial"/>
          <w:bCs/>
          <w:lang w:eastAsia="pl-PL"/>
        </w:rPr>
        <w:t xml:space="preserve">zamówień  publicznych  </w:t>
      </w:r>
      <w:r w:rsidRPr="00242BBC">
        <w:rPr>
          <w:rFonts w:ascii="Arial" w:eastAsia="Times New Roman" w:hAnsi="Arial" w:cs="Arial"/>
          <w:lang w:eastAsia="pl-PL"/>
        </w:rPr>
        <w:t xml:space="preserve">(Dz. U. j. t. z </w:t>
      </w:r>
      <w:r w:rsidR="00242BBC" w:rsidRPr="00242BBC">
        <w:rPr>
          <w:rFonts w:ascii="Arial" w:hAnsi="Arial" w:cs="Arial"/>
        </w:rPr>
        <w:t>20</w:t>
      </w:r>
      <w:bookmarkStart w:id="0" w:name="_GoBack"/>
      <w:bookmarkEnd w:id="0"/>
      <w:r w:rsidR="00242BBC" w:rsidRPr="00242BBC">
        <w:rPr>
          <w:rFonts w:ascii="Arial" w:hAnsi="Arial" w:cs="Arial"/>
        </w:rPr>
        <w:t>18 r., poz. 1986 z późn. zm</w:t>
      </w:r>
      <w:r w:rsidRPr="00242BBC">
        <w:rPr>
          <w:rFonts w:ascii="Arial" w:eastAsia="Times New Roman" w:hAnsi="Arial" w:cs="Arial"/>
          <w:lang w:eastAsia="pl-PL"/>
        </w:rPr>
        <w:t>.)</w:t>
      </w:r>
      <w:r w:rsidRPr="00242BBC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3C5CD8" w:rsidRPr="003C5CD8" w:rsidRDefault="003C5CD8" w:rsidP="003C5C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63301F" w:rsidRPr="003C5CD8" w:rsidRDefault="0063301F" w:rsidP="003C5CD8">
      <w:pPr>
        <w:tabs>
          <w:tab w:val="left" w:pos="990"/>
        </w:tabs>
      </w:pPr>
    </w:p>
    <w:sectPr w:rsidR="0063301F" w:rsidRPr="003C5CD8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87506"/>
    <w:rsid w:val="00242BBC"/>
    <w:rsid w:val="002B27C6"/>
    <w:rsid w:val="003C5CD8"/>
    <w:rsid w:val="00503F9F"/>
    <w:rsid w:val="0063301F"/>
    <w:rsid w:val="00643BD2"/>
    <w:rsid w:val="0073114E"/>
    <w:rsid w:val="009C2638"/>
    <w:rsid w:val="00A458E1"/>
    <w:rsid w:val="00B22866"/>
    <w:rsid w:val="00DB515A"/>
    <w:rsid w:val="00E14B7F"/>
    <w:rsid w:val="00E6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13</cp:revision>
  <cp:lastPrinted>2019-01-31T09:48:00Z</cp:lastPrinted>
  <dcterms:created xsi:type="dcterms:W3CDTF">2018-06-11T11:52:00Z</dcterms:created>
  <dcterms:modified xsi:type="dcterms:W3CDTF">2019-09-27T09:54:00Z</dcterms:modified>
</cp:coreProperties>
</file>