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DD0810" w:rsidRPr="00DD0810" w:rsidRDefault="00DD0810" w:rsidP="003E6103">
      <w:pPr>
        <w:spacing w:before="120"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DD0810">
        <w:rPr>
          <w:rFonts w:ascii="Arial" w:hAnsi="Arial" w:cs="Arial"/>
          <w:b/>
          <w:color w:val="000000"/>
          <w:spacing w:val="-4"/>
        </w:rPr>
        <w:t>„</w:t>
      </w:r>
      <w:r>
        <w:rPr>
          <w:rFonts w:ascii="Arial" w:hAnsi="Arial" w:cs="Arial"/>
          <w:b/>
        </w:rPr>
        <w:t>Termomodernizacja</w:t>
      </w:r>
      <w:r w:rsidRPr="00DD0810">
        <w:rPr>
          <w:rFonts w:ascii="Arial" w:hAnsi="Arial" w:cs="Arial"/>
          <w:b/>
        </w:rPr>
        <w:t xml:space="preserve"> budynku Poradni Psychologiczno-Pedagogicznej Nr 16” przy ul. Siennickiej 40 w Warszawie</w:t>
      </w:r>
      <w:r w:rsidRPr="00DD0810">
        <w:rPr>
          <w:rFonts w:ascii="Arial" w:eastAsia="Times New Roman" w:hAnsi="Arial" w:cs="Arial"/>
          <w:lang w:eastAsia="pl-PL"/>
        </w:rPr>
        <w:t xml:space="preserve"> 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F121F0" w:rsidRPr="003E6103" w:rsidRDefault="00F121F0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bookmarkStart w:id="0" w:name="_GoBack"/>
      <w:bookmarkEnd w:id="0"/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F121F0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F121F0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12597A" w:rsidRPr="00F121F0">
      <w:rPr>
        <w:rFonts w:ascii="Arial" w:eastAsia="Times New Roman" w:hAnsi="Arial" w:cs="Arial"/>
        <w:b/>
        <w:sz w:val="20"/>
        <w:szCs w:val="20"/>
        <w:lang w:eastAsia="pl-PL"/>
      </w:rPr>
      <w:t xml:space="preserve">  </w:t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F121F0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F121F0" w:rsidRPr="00F121F0">
      <w:rPr>
        <w:rFonts w:ascii="Arial" w:eastAsia="Times New Roman" w:hAnsi="Arial" w:cs="Arial"/>
        <w:b/>
        <w:sz w:val="20"/>
        <w:szCs w:val="20"/>
        <w:lang w:eastAsia="pl-PL"/>
      </w:rPr>
      <w:t>10</w:t>
    </w:r>
    <w:r w:rsidR="0012597A" w:rsidRPr="00F121F0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2597A"/>
    <w:rsid w:val="002A4D8D"/>
    <w:rsid w:val="003E6103"/>
    <w:rsid w:val="00503F9F"/>
    <w:rsid w:val="0063301F"/>
    <w:rsid w:val="006B1015"/>
    <w:rsid w:val="00741293"/>
    <w:rsid w:val="009271C0"/>
    <w:rsid w:val="00DD0810"/>
    <w:rsid w:val="00F121F0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4957C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10</cp:revision>
  <dcterms:created xsi:type="dcterms:W3CDTF">2018-06-11T11:44:00Z</dcterms:created>
  <dcterms:modified xsi:type="dcterms:W3CDTF">2019-02-04T09:06:00Z</dcterms:modified>
</cp:coreProperties>
</file>