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16F78" w:rsidRPr="00F16F78" w:rsidRDefault="00F16F78" w:rsidP="00F16F78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F16F78">
        <w:rPr>
          <w:rFonts w:ascii="Arial" w:hAnsi="Arial" w:cs="Arial"/>
          <w:b/>
          <w:sz w:val="22"/>
          <w:szCs w:val="22"/>
        </w:rPr>
        <w:t xml:space="preserve">Remont instalacji wentylacji mechanicznej z montażem instalacji chłodu w pomieszczeniach kuchennych w budynku Przedszkola nr 220 przy ul. Walewskiej 7 w dzielnicy Praga-Południe m.st. Warszawy </w:t>
      </w: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5414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F16F78">
      <w:rPr>
        <w:rFonts w:ascii="Arial" w:hAnsi="Arial" w:cs="Arial"/>
        <w:b/>
        <w:sz w:val="20"/>
        <w:szCs w:val="20"/>
      </w:rPr>
      <w:t>1</w:t>
    </w:r>
    <w:r w:rsidR="008C4F47" w:rsidRPr="0055414D">
      <w:rPr>
        <w:rFonts w:ascii="Arial" w:hAnsi="Arial" w:cs="Arial"/>
        <w:b/>
        <w:sz w:val="20"/>
        <w:szCs w:val="20"/>
      </w:rPr>
      <w:t>3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6E0652"/>
    <w:rsid w:val="00740239"/>
    <w:rsid w:val="007F6A12"/>
    <w:rsid w:val="0083711C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9415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CB448-5126-47B2-B28C-A1A847E7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31</cp:revision>
  <cp:lastPrinted>2018-01-30T13:37:00Z</cp:lastPrinted>
  <dcterms:created xsi:type="dcterms:W3CDTF">2016-09-02T12:46:00Z</dcterms:created>
  <dcterms:modified xsi:type="dcterms:W3CDTF">2018-02-19T08:08:00Z</dcterms:modified>
</cp:coreProperties>
</file>