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376BC4" w:rsidRPr="00376BC4" w:rsidRDefault="000D5C63" w:rsidP="00376BC4">
      <w:pPr>
        <w:spacing w:after="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Wykona</w:t>
      </w:r>
      <w:r w:rsidR="00376BC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nie dokumentacji technicznej i wykonanie robót budowlanych inwestycji pn.: </w:t>
      </w:r>
      <w:r w:rsidR="00FE3F4E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„</w:t>
      </w:r>
      <w:r w:rsidR="00376BC4" w:rsidRPr="00376BC4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Przebudowa ulicy Kobielskiej na odcinku od ul. Wiatracznej </w:t>
      </w:r>
    </w:p>
    <w:p w:rsidR="00823692" w:rsidRPr="00376BC4" w:rsidRDefault="00376BC4" w:rsidP="00376BC4">
      <w:pPr>
        <w:spacing w:after="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376BC4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do ul. Garwolińskiej </w:t>
      </w:r>
      <w:r w:rsidR="00BE2E10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Warszawie</w:t>
      </w:r>
      <w:r w:rsidR="00FE3F4E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”</w:t>
      </w:r>
      <w:r w:rsidR="00BE2E10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Pr="00376BC4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formule „projektuj i buduj”</w:t>
      </w:r>
    </w:p>
    <w:p w:rsidR="001C2B52" w:rsidRPr="00977336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D54A3">
        <w:rPr>
          <w:rFonts w:ascii="Tahoma" w:hAnsi="Tahoma" w:cs="Tahoma"/>
          <w:sz w:val="18"/>
          <w:szCs w:val="18"/>
        </w:rPr>
        <w:t>pkt</w:t>
      </w:r>
      <w:proofErr w:type="spellEnd"/>
      <w:r w:rsidRPr="000D54A3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376BC4" w:rsidRDefault="001C2B52" w:rsidP="00376BC4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0D54A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bookmarkStart w:id="0" w:name="_GoBack"/>
      <w:bookmarkEnd w:id="0"/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823692">
      <w:headerReference w:type="default" r:id="rId7"/>
      <w:pgSz w:w="11906" w:h="16838"/>
      <w:pgMar w:top="1417" w:right="1417" w:bottom="567" w:left="1417" w:header="708" w:footer="54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>Załącznik nr 3 do Oferty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 xml:space="preserve">Nr sprawy </w:t>
    </w:r>
    <w:proofErr w:type="spellStart"/>
    <w:r w:rsidRPr="00823692">
      <w:rPr>
        <w:rFonts w:ascii="Tahoma" w:hAnsi="Tahoma" w:cs="Tahoma"/>
        <w:b/>
        <w:sz w:val="16"/>
        <w:szCs w:val="16"/>
      </w:rPr>
      <w:t>UD-VI-ZP</w:t>
    </w:r>
    <w:proofErr w:type="spellEnd"/>
    <w:r w:rsidRPr="00823692">
      <w:rPr>
        <w:rFonts w:ascii="Tahoma" w:hAnsi="Tahoma" w:cs="Tahoma"/>
        <w:b/>
        <w:sz w:val="16"/>
        <w:szCs w:val="16"/>
      </w:rPr>
      <w:t>/</w:t>
    </w:r>
    <w:r w:rsidR="00740584" w:rsidRPr="00740584">
      <w:rPr>
        <w:rFonts w:ascii="Tahoma" w:hAnsi="Tahoma" w:cs="Tahoma"/>
        <w:b/>
        <w:sz w:val="16"/>
        <w:szCs w:val="16"/>
      </w:rPr>
      <w:t>53</w:t>
    </w:r>
    <w:r w:rsidR="009C4AF6" w:rsidRPr="00823692">
      <w:rPr>
        <w:rFonts w:ascii="Tahoma" w:hAnsi="Tahoma" w:cs="Tahoma"/>
        <w:b/>
        <w:sz w:val="16"/>
        <w:szCs w:val="16"/>
      </w:rPr>
      <w:t>/</w:t>
    </w:r>
    <w:r w:rsidR="00C11B46">
      <w:rPr>
        <w:rFonts w:ascii="Tahoma" w:hAnsi="Tahoma" w:cs="Tahoma"/>
        <w:b/>
        <w:sz w:val="16"/>
        <w:szCs w:val="16"/>
      </w:rPr>
      <w:t>17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1C2B52"/>
    <w:rsid w:val="000D54A3"/>
    <w:rsid w:val="000D5C63"/>
    <w:rsid w:val="00133063"/>
    <w:rsid w:val="00146A9B"/>
    <w:rsid w:val="001C2B52"/>
    <w:rsid w:val="00202E69"/>
    <w:rsid w:val="00376BC4"/>
    <w:rsid w:val="003B7843"/>
    <w:rsid w:val="004B4850"/>
    <w:rsid w:val="00564CF7"/>
    <w:rsid w:val="005756C6"/>
    <w:rsid w:val="007164E4"/>
    <w:rsid w:val="00740584"/>
    <w:rsid w:val="007A77C7"/>
    <w:rsid w:val="00823692"/>
    <w:rsid w:val="00924737"/>
    <w:rsid w:val="00932B85"/>
    <w:rsid w:val="00967805"/>
    <w:rsid w:val="009730E2"/>
    <w:rsid w:val="009C4AF6"/>
    <w:rsid w:val="00AB32D6"/>
    <w:rsid w:val="00B962DB"/>
    <w:rsid w:val="00BE2E10"/>
    <w:rsid w:val="00C11B46"/>
    <w:rsid w:val="00CC05B3"/>
    <w:rsid w:val="00DD5A94"/>
    <w:rsid w:val="00FB3E39"/>
    <w:rsid w:val="00FD54DF"/>
    <w:rsid w:val="00FE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54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achodorek</cp:lastModifiedBy>
  <cp:revision>3</cp:revision>
  <cp:lastPrinted>2017-06-22T08:06:00Z</cp:lastPrinted>
  <dcterms:created xsi:type="dcterms:W3CDTF">2017-06-14T06:45:00Z</dcterms:created>
  <dcterms:modified xsi:type="dcterms:W3CDTF">2017-06-22T08:06:00Z</dcterms:modified>
</cp:coreProperties>
</file>